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F8F2" w14:textId="221EE3D1" w:rsidR="00AB3423" w:rsidRDefault="00067119" w:rsidP="00AB3423">
      <w:pPr>
        <w:rPr>
          <w:rFonts w:ascii="Times New Roman" w:hAnsi="Times New Roman" w:cs="Times New Roman"/>
          <w:color w:val="0070C0"/>
          <w:sz w:val="36"/>
          <w:szCs w:val="36"/>
          <w:lang w:val="fr-FR"/>
        </w:rPr>
      </w:pPr>
      <w:r w:rsidRPr="004616EC">
        <w:rPr>
          <w:rFonts w:ascii="Times New Roman" w:hAnsi="Times New Roman" w:cs="Times New Roman"/>
          <w:color w:val="0070C0"/>
          <w:sz w:val="36"/>
          <w:szCs w:val="36"/>
          <w:lang w:val="fr-FR"/>
        </w:rPr>
        <w:t xml:space="preserve">Témoignage de Ulla et Richard </w:t>
      </w:r>
      <w:proofErr w:type="spellStart"/>
      <w:r w:rsidRPr="004616EC">
        <w:rPr>
          <w:rFonts w:ascii="Times New Roman" w:hAnsi="Times New Roman" w:cs="Times New Roman"/>
          <w:color w:val="0070C0"/>
          <w:sz w:val="36"/>
          <w:szCs w:val="36"/>
          <w:lang w:val="fr-FR"/>
        </w:rPr>
        <w:t>Jannes</w:t>
      </w:r>
      <w:proofErr w:type="spellEnd"/>
      <w:r w:rsidRPr="004616EC">
        <w:rPr>
          <w:rFonts w:ascii="Times New Roman" w:hAnsi="Times New Roman" w:cs="Times New Roman"/>
          <w:color w:val="0070C0"/>
          <w:sz w:val="36"/>
          <w:szCs w:val="36"/>
          <w:lang w:val="fr-FR"/>
        </w:rPr>
        <w:t xml:space="preserve"> – Amis de longue date de Bernard et traducteurs de nombre des </w:t>
      </w:r>
      <w:r w:rsidR="002C28C4">
        <w:rPr>
          <w:rFonts w:ascii="Times New Roman" w:hAnsi="Times New Roman" w:cs="Times New Roman"/>
          <w:color w:val="0070C0"/>
          <w:sz w:val="36"/>
          <w:szCs w:val="36"/>
          <w:lang w:val="fr-FR"/>
        </w:rPr>
        <w:t>ouvrages</w:t>
      </w:r>
      <w:r w:rsidRPr="004616EC">
        <w:rPr>
          <w:rFonts w:ascii="Times New Roman" w:hAnsi="Times New Roman" w:cs="Times New Roman"/>
          <w:color w:val="0070C0"/>
          <w:sz w:val="36"/>
          <w:szCs w:val="36"/>
          <w:lang w:val="fr-FR"/>
        </w:rPr>
        <w:t xml:space="preserve"> de PMH</w:t>
      </w:r>
    </w:p>
    <w:p w14:paraId="27D787D9" w14:textId="77777777" w:rsidR="002C28C4" w:rsidRPr="002C28C4" w:rsidRDefault="002C28C4" w:rsidP="00AB3423">
      <w:pPr>
        <w:rPr>
          <w:rFonts w:ascii="Times New Roman" w:hAnsi="Times New Roman" w:cs="Times New Roman"/>
          <w:color w:val="0070C0"/>
          <w:sz w:val="36"/>
          <w:szCs w:val="36"/>
          <w:lang w:val="fr-FR"/>
        </w:rPr>
      </w:pPr>
    </w:p>
    <w:p w14:paraId="6B5B2DA9" w14:textId="7B91E057" w:rsidR="00AB3423" w:rsidRPr="008E3781" w:rsidRDefault="002C28C4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J</w:t>
      </w:r>
      <w:r w:rsidR="00AB3423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e suis très heureuse de </w:t>
      </w:r>
      <w:r w:rsidR="008B59C0" w:rsidRPr="008E3781">
        <w:rPr>
          <w:rFonts w:ascii="Times New Roman" w:hAnsi="Times New Roman" w:cs="Times New Roman"/>
          <w:sz w:val="36"/>
          <w:szCs w:val="36"/>
          <w:lang w:val="fr-FR"/>
        </w:rPr>
        <w:t>témoigner</w:t>
      </w:r>
      <w:r w:rsidR="00AB3423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ici et de pouvoir rendre hommage à Bernard</w:t>
      </w:r>
      <w:r w:rsidR="00D9354B" w:rsidRPr="008E3781">
        <w:rPr>
          <w:rFonts w:ascii="Times New Roman" w:hAnsi="Times New Roman" w:cs="Times New Roman"/>
          <w:sz w:val="36"/>
          <w:szCs w:val="36"/>
          <w:lang w:val="fr-FR"/>
        </w:rPr>
        <w:t>. Cela fait 26 ans que mon mari</w:t>
      </w:r>
      <w:r w:rsidR="00AB3423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Richard et moi</w:t>
      </w:r>
      <w:r w:rsidR="00D9354B" w:rsidRPr="008E3781">
        <w:rPr>
          <w:rFonts w:ascii="Times New Roman" w:hAnsi="Times New Roman" w:cs="Times New Roman"/>
          <w:sz w:val="36"/>
          <w:szCs w:val="36"/>
          <w:lang w:val="fr-FR"/>
        </w:rPr>
        <w:t>,</w:t>
      </w:r>
      <w:r w:rsidR="009F0D4D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nous habitons</w:t>
      </w:r>
      <w:r w:rsidR="00B45CB0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à Dieulefit</w:t>
      </w:r>
      <w:r w:rsidR="00AB3423" w:rsidRPr="008E3781">
        <w:rPr>
          <w:rFonts w:ascii="Times New Roman" w:hAnsi="Times New Roman" w:cs="Times New Roman"/>
          <w:sz w:val="36"/>
          <w:szCs w:val="36"/>
          <w:lang w:val="fr-FR"/>
        </w:rPr>
        <w:t>. Nous connaissions Bernard depuis plus de 15 ans.</w:t>
      </w:r>
    </w:p>
    <w:p w14:paraId="23F38CC1" w14:textId="77777777" w:rsidR="00AB3423" w:rsidRPr="008E3781" w:rsidRDefault="00AB3423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>Mon premier contact avec Bernard était en 2007. Le FIEF</w:t>
      </w:r>
      <w:r w:rsidR="00DE629B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à Châteauneuf</w:t>
      </w:r>
      <w:r w:rsidR="008E3781" w:rsidRPr="008E3781">
        <w:rPr>
          <w:rFonts w:ascii="Times New Roman" w:hAnsi="Times New Roman" w:cs="Times New Roman"/>
          <w:sz w:val="36"/>
          <w:szCs w:val="36"/>
          <w:lang w:val="fr-FR"/>
        </w:rPr>
        <w:t>-</w:t>
      </w:r>
      <w:r w:rsidR="00DE629B" w:rsidRPr="008E3781">
        <w:rPr>
          <w:rFonts w:ascii="Times New Roman" w:hAnsi="Times New Roman" w:cs="Times New Roman"/>
          <w:sz w:val="36"/>
          <w:szCs w:val="36"/>
          <w:lang w:val="fr-FR"/>
        </w:rPr>
        <w:t>de</w:t>
      </w:r>
      <w:r w:rsidR="008E3781" w:rsidRPr="008E3781">
        <w:rPr>
          <w:rFonts w:ascii="Times New Roman" w:hAnsi="Times New Roman" w:cs="Times New Roman"/>
          <w:sz w:val="36"/>
          <w:szCs w:val="36"/>
          <w:lang w:val="fr-FR"/>
        </w:rPr>
        <w:t>-</w:t>
      </w:r>
      <w:proofErr w:type="spellStart"/>
      <w:r w:rsidR="00DE629B" w:rsidRPr="008E3781">
        <w:rPr>
          <w:rFonts w:ascii="Times New Roman" w:hAnsi="Times New Roman" w:cs="Times New Roman"/>
          <w:sz w:val="36"/>
          <w:szCs w:val="36"/>
          <w:lang w:val="fr-FR"/>
        </w:rPr>
        <w:t>Mazenc</w:t>
      </w:r>
      <w:proofErr w:type="spellEnd"/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m’avait priée de traduire une conférence de Bernard sur la Résistance civile</w:t>
      </w:r>
      <w:r w:rsidR="00D9354B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pour un groupe allemand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. Après le </w:t>
      </w:r>
      <w:r w:rsidR="008B59C0" w:rsidRPr="008E3781">
        <w:rPr>
          <w:rFonts w:ascii="Times New Roman" w:hAnsi="Times New Roman" w:cs="Times New Roman"/>
          <w:sz w:val="36"/>
          <w:szCs w:val="36"/>
          <w:lang w:val="fr-FR"/>
        </w:rPr>
        <w:t>séminaire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, en sortant de la salle, Bernard</w:t>
      </w:r>
      <w:r w:rsidR="00C96931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me demandait: “Vous êtes professeure d’histoire et de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8B59C0" w:rsidRPr="008E3781">
        <w:rPr>
          <w:rFonts w:ascii="Times New Roman" w:hAnsi="Times New Roman" w:cs="Times New Roman"/>
          <w:sz w:val="36"/>
          <w:szCs w:val="36"/>
          <w:lang w:val="fr-FR"/>
        </w:rPr>
        <w:t>français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?“ et continuait avec un certain sourire: „ Pas que vous soyez tombée dans un piège: Je cherche une personne comme vous pour la traduction des </w:t>
      </w:r>
      <w:r w:rsidRPr="002C28C4">
        <w:rPr>
          <w:rFonts w:ascii="Times New Roman" w:hAnsi="Times New Roman" w:cs="Times New Roman"/>
          <w:bCs/>
          <w:sz w:val="36"/>
          <w:szCs w:val="36"/>
          <w:lang w:val="fr-FR"/>
        </w:rPr>
        <w:t>Journaux Intimes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de trois femmes allemandes réfugiées pendant la 2ème Guerre Mondiale à Dieulefit.“ </w:t>
      </w:r>
    </w:p>
    <w:p w14:paraId="516B925E" w14:textId="268EEF8F" w:rsidR="00B45CB0" w:rsidRPr="008E3781" w:rsidRDefault="009F0D4D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>Br</w:t>
      </w:r>
      <w:r w:rsidR="00AB3423" w:rsidRPr="008E3781">
        <w:rPr>
          <w:rFonts w:ascii="Times New Roman" w:hAnsi="Times New Roman" w:cs="Times New Roman"/>
          <w:sz w:val="36"/>
          <w:szCs w:val="36"/>
          <w:lang w:val="fr-FR"/>
        </w:rPr>
        <w:t>ef, quelques mois plus tard Richard et moi</w:t>
      </w:r>
      <w:r w:rsidR="00D9354B" w:rsidRPr="008E3781">
        <w:rPr>
          <w:rFonts w:ascii="Times New Roman" w:hAnsi="Times New Roman" w:cs="Times New Roman"/>
          <w:sz w:val="36"/>
          <w:szCs w:val="36"/>
          <w:lang w:val="fr-FR"/>
        </w:rPr>
        <w:t>,</w:t>
      </w:r>
      <w:r w:rsidR="00AB3423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nous avons commencé à traduire les Journaux de Hilde </w:t>
      </w:r>
      <w:proofErr w:type="spellStart"/>
      <w:r w:rsidR="00AB3423" w:rsidRPr="008E3781">
        <w:rPr>
          <w:rFonts w:ascii="Times New Roman" w:hAnsi="Times New Roman" w:cs="Times New Roman"/>
          <w:sz w:val="36"/>
          <w:szCs w:val="36"/>
          <w:lang w:val="fr-FR"/>
        </w:rPr>
        <w:t>Gottesma</w:t>
      </w:r>
      <w:r w:rsidR="00E758A3" w:rsidRPr="008E3781">
        <w:rPr>
          <w:rFonts w:ascii="Times New Roman" w:hAnsi="Times New Roman" w:cs="Times New Roman"/>
          <w:sz w:val="36"/>
          <w:szCs w:val="36"/>
          <w:lang w:val="fr-FR"/>
        </w:rPr>
        <w:t>nn</w:t>
      </w:r>
      <w:proofErr w:type="spellEnd"/>
      <w:r w:rsidR="00E758A3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, Elisabeth Springer et Ida </w:t>
      </w:r>
      <w:proofErr w:type="spellStart"/>
      <w:r w:rsidR="00E758A3" w:rsidRPr="008E3781">
        <w:rPr>
          <w:rFonts w:ascii="Times New Roman" w:hAnsi="Times New Roman" w:cs="Times New Roman"/>
          <w:sz w:val="36"/>
          <w:szCs w:val="36"/>
          <w:lang w:val="fr-FR"/>
        </w:rPr>
        <w:t>Ja</w:t>
      </w:r>
      <w:r w:rsidR="00AB3423" w:rsidRPr="008E3781">
        <w:rPr>
          <w:rFonts w:ascii="Times New Roman" w:hAnsi="Times New Roman" w:cs="Times New Roman"/>
          <w:sz w:val="36"/>
          <w:szCs w:val="36"/>
          <w:lang w:val="fr-FR"/>
        </w:rPr>
        <w:t>uffron</w:t>
      </w:r>
      <w:proofErr w:type="spellEnd"/>
      <w:r w:rsidR="00AB3423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-Frank – un </w:t>
      </w:r>
      <w:r w:rsidR="00E758A3" w:rsidRPr="008E3781">
        <w:rPr>
          <w:rFonts w:ascii="Times New Roman" w:hAnsi="Times New Roman" w:cs="Times New Roman"/>
          <w:sz w:val="36"/>
          <w:szCs w:val="36"/>
          <w:lang w:val="fr-FR"/>
        </w:rPr>
        <w:t>gros travail</w:t>
      </w:r>
      <w:r w:rsidR="0001416B" w:rsidRPr="008E3781">
        <w:rPr>
          <w:rFonts w:ascii="Times New Roman" w:hAnsi="Times New Roman" w:cs="Times New Roman"/>
          <w:sz w:val="36"/>
          <w:szCs w:val="36"/>
          <w:lang w:val="fr-FR"/>
        </w:rPr>
        <w:t>, mais très, très intéressant et passionnant parce que les textes reflétaient la vie quotidienne des exilés et réfugiés</w:t>
      </w:r>
      <w:r w:rsidR="00411AD0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et encore plus: H</w:t>
      </w:r>
      <w:r w:rsidR="0001416B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ilde </w:t>
      </w:r>
      <w:proofErr w:type="spellStart"/>
      <w:r w:rsidR="0001416B" w:rsidRPr="008E3781">
        <w:rPr>
          <w:rFonts w:ascii="Times New Roman" w:hAnsi="Times New Roman" w:cs="Times New Roman"/>
          <w:sz w:val="36"/>
          <w:szCs w:val="36"/>
          <w:lang w:val="fr-FR"/>
        </w:rPr>
        <w:t>Gottesmann</w:t>
      </w:r>
      <w:proofErr w:type="spellEnd"/>
      <w:r w:rsidR="0001416B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racontait</w:t>
      </w:r>
      <w:r w:rsidR="00067119">
        <w:rPr>
          <w:rFonts w:ascii="Times New Roman" w:hAnsi="Times New Roman" w:cs="Times New Roman"/>
          <w:sz w:val="36"/>
          <w:szCs w:val="36"/>
          <w:lang w:val="fr-FR"/>
        </w:rPr>
        <w:t>, par exemple,</w:t>
      </w:r>
      <w:r w:rsidR="0001416B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D9354B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en détail </w:t>
      </w:r>
      <w:r w:rsidR="0001416B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sa visite au camp du Vernet où son mari </w:t>
      </w:r>
      <w:proofErr w:type="spellStart"/>
      <w:r w:rsidR="00124E74" w:rsidRPr="008E3781">
        <w:rPr>
          <w:rFonts w:ascii="Times New Roman" w:hAnsi="Times New Roman" w:cs="Times New Roman"/>
          <w:sz w:val="36"/>
          <w:szCs w:val="36"/>
          <w:lang w:val="fr-FR"/>
        </w:rPr>
        <w:t>Uscha</w:t>
      </w:r>
      <w:proofErr w:type="spellEnd"/>
      <w:r w:rsidR="00124E74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01416B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était interné. </w:t>
      </w:r>
      <w:r w:rsidR="00AB3423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</w:p>
    <w:p w14:paraId="26DAFA37" w14:textId="3F8CED04" w:rsidR="00AB3423" w:rsidRPr="008E3781" w:rsidRDefault="00AB3423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Le projet de Bernard était de publier en France et 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 xml:space="preserve">en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A</w:t>
      </w:r>
      <w:r w:rsidR="0001416B" w:rsidRPr="008E3781">
        <w:rPr>
          <w:rFonts w:ascii="Times New Roman" w:hAnsi="Times New Roman" w:cs="Times New Roman"/>
          <w:sz w:val="36"/>
          <w:szCs w:val="36"/>
          <w:lang w:val="fr-FR"/>
        </w:rPr>
        <w:t>llemagne deux livres différents, chacun avec une introduction, des textes choisis et un appareil critique.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Pour l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>’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édition allemande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>,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nous avons travaillé dans les archives de Mannheim, étions en contact avec plusieurs historiennes et historiens et différentes éditions –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 xml:space="preserve"> ce,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jusqu’à 2021. </w:t>
      </w:r>
      <w:r w:rsidR="008B59C0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Nous regrettons infiniment que tout ce travail n’ait pas porté ses fruits: Toutes les personnes contactées étaient fascinées par le projet, mais finalement ils n’avaient pas le temps – débordées d’autres projets. </w:t>
      </w:r>
      <w:r w:rsidR="00411AD0" w:rsidRPr="008E3781">
        <w:rPr>
          <w:rFonts w:ascii="Times New Roman" w:hAnsi="Times New Roman" w:cs="Times New Roman"/>
          <w:sz w:val="36"/>
          <w:szCs w:val="36"/>
          <w:lang w:val="fr-FR"/>
        </w:rPr>
        <w:t>Ainsi l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es Journaux ne s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>er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ont malheureusement jamais publiés. </w:t>
      </w:r>
      <w:r w:rsidR="00E758A3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Bernard, qui n’a pas non </w:t>
      </w:r>
      <w:r w:rsidR="00E758A3" w:rsidRPr="008E3781">
        <w:rPr>
          <w:rFonts w:ascii="Times New Roman" w:hAnsi="Times New Roman" w:cs="Times New Roman"/>
          <w:sz w:val="36"/>
          <w:szCs w:val="36"/>
          <w:lang w:val="fr-FR"/>
        </w:rPr>
        <w:lastRenderedPageBreak/>
        <w:t>plus réussi à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publier en France,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était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convaincu que ces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témoignages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auraient trouvé un grand public. Il soulignait qu’il existe beaucoup de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témoignages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de l‘Occupation, mais pas beaucoup de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témoignages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des femmes.</w:t>
      </w:r>
    </w:p>
    <w:p w14:paraId="39BDD032" w14:textId="1347D0FA" w:rsidR="00FE62F6" w:rsidRPr="008E3781" w:rsidRDefault="00AB3423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>Deux ou trois ans plus tard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>,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Bernard nous parlait d’une rencontre avec un Allemand qui s’était d’abord adressé au Centre</w:t>
      </w:r>
      <w:r w:rsidR="00FE62F6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d’Art à </w:t>
      </w:r>
      <w:proofErr w:type="spellStart"/>
      <w:r w:rsidR="00FE62F6" w:rsidRPr="008E3781">
        <w:rPr>
          <w:rFonts w:ascii="Times New Roman" w:hAnsi="Times New Roman" w:cs="Times New Roman"/>
          <w:sz w:val="36"/>
          <w:szCs w:val="36"/>
          <w:lang w:val="fr-FR"/>
        </w:rPr>
        <w:t>Poet</w:t>
      </w:r>
      <w:proofErr w:type="spellEnd"/>
      <w:r w:rsidR="00FE62F6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Laval à la recherche d‘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un lieu pour ex</w:t>
      </w:r>
      <w:r w:rsidR="00C96931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poser les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œuvres</w:t>
      </w:r>
      <w:r w:rsidR="00C96931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de son père Ernst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Pr="008E3781">
        <w:rPr>
          <w:rFonts w:ascii="Times New Roman" w:hAnsi="Times New Roman" w:cs="Times New Roman"/>
          <w:sz w:val="36"/>
          <w:szCs w:val="36"/>
          <w:lang w:val="fr-FR"/>
        </w:rPr>
        <w:t>Walsken</w:t>
      </w:r>
      <w:proofErr w:type="spellEnd"/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– un artiste allemand</w:t>
      </w:r>
      <w:r w:rsidR="0001416B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qui avait fait ses études à l’</w:t>
      </w:r>
      <w:r w:rsidR="00A6411A" w:rsidRPr="008E3781">
        <w:rPr>
          <w:rFonts w:ascii="Times New Roman" w:hAnsi="Times New Roman" w:cs="Times New Roman"/>
          <w:sz w:val="36"/>
          <w:szCs w:val="36"/>
          <w:lang w:val="fr-FR"/>
        </w:rPr>
        <w:t>E</w:t>
      </w:r>
      <w:r w:rsidR="0001416B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cole </w:t>
      </w:r>
      <w:r w:rsidR="00124E74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des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Beaux-Arts</w:t>
      </w:r>
      <w:r w:rsidR="00124E74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de Düsseldorf.</w:t>
      </w:r>
      <w:r w:rsidR="00A6411A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Il avait été </w:t>
      </w:r>
      <w:r w:rsidR="00FE62F6" w:rsidRPr="008E3781">
        <w:rPr>
          <w:rFonts w:ascii="Times New Roman" w:hAnsi="Times New Roman" w:cs="Times New Roman"/>
          <w:sz w:val="36"/>
          <w:szCs w:val="36"/>
          <w:lang w:val="fr-FR"/>
        </w:rPr>
        <w:t>arrêté en 1935 et interné en 1937</w:t>
      </w:r>
      <w:r w:rsidR="0001416B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dans le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camp</w:t>
      </w:r>
      <w:r w:rsidR="0001416B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de concentration 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>d’</w:t>
      </w:r>
      <w:proofErr w:type="spellStart"/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Esterwegen</w:t>
      </w:r>
      <w:proofErr w:type="spellEnd"/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FE62F6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en Basse-Saxe. Le travail des détenus  - des soldats des marais</w:t>
      </w:r>
      <w:r w:rsidR="00A6411A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-</w:t>
      </w:r>
      <w:r w:rsidR="00FE62F6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consistait à extraire la </w:t>
      </w:r>
      <w:r w:rsidR="009F0D4D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tourbe des marais.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</w:p>
    <w:p w14:paraId="41E8DB31" w14:textId="64D813B4" w:rsidR="00AB3423" w:rsidRPr="008E3781" w:rsidRDefault="00AB3423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Une </w:t>
      </w:r>
      <w:r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exposition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sur un artiste inconnu </w:t>
      </w:r>
      <w:r w:rsidR="00A6411A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avec ses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œuvres</w:t>
      </w:r>
      <w:r w:rsidR="00A6411A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proscrites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à Dieulefit – cela paraissait difficile à Bernard. Mais il avait une idée: Si on intégrait les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œuvres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de </w:t>
      </w:r>
      <w:proofErr w:type="spellStart"/>
      <w:r w:rsidRPr="008E3781">
        <w:rPr>
          <w:rFonts w:ascii="Times New Roman" w:hAnsi="Times New Roman" w:cs="Times New Roman"/>
          <w:sz w:val="36"/>
          <w:szCs w:val="36"/>
          <w:lang w:val="fr-FR"/>
        </w:rPr>
        <w:t>Walsken</w:t>
      </w:r>
      <w:proofErr w:type="spellEnd"/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dans un contexte pour faire connaître le sort des artistes persécutés et opposants au nazisme, exilés et réfug</w:t>
      </w:r>
      <w:r w:rsidR="008E3781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iés dans le Sud de la France –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comme </w:t>
      </w:r>
      <w:proofErr w:type="spellStart"/>
      <w:r w:rsidRPr="008E3781">
        <w:rPr>
          <w:rFonts w:ascii="Times New Roman" w:hAnsi="Times New Roman" w:cs="Times New Roman"/>
          <w:sz w:val="36"/>
          <w:szCs w:val="36"/>
          <w:lang w:val="fr-FR"/>
        </w:rPr>
        <w:t>Eisensc</w:t>
      </w:r>
      <w:r w:rsidR="008E3781" w:rsidRPr="008E3781">
        <w:rPr>
          <w:rFonts w:ascii="Times New Roman" w:hAnsi="Times New Roman" w:cs="Times New Roman"/>
          <w:sz w:val="36"/>
          <w:szCs w:val="36"/>
          <w:lang w:val="fr-FR"/>
        </w:rPr>
        <w:t>hitz</w:t>
      </w:r>
      <w:proofErr w:type="spellEnd"/>
      <w:r w:rsidR="008E3781" w:rsidRPr="008E3781">
        <w:rPr>
          <w:rFonts w:ascii="Times New Roman" w:hAnsi="Times New Roman" w:cs="Times New Roman"/>
          <w:sz w:val="36"/>
          <w:szCs w:val="36"/>
          <w:lang w:val="fr-FR"/>
        </w:rPr>
        <w:t>, Wols et d’autres artistes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? A travers la biographie et l’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œuvre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d’Ernst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="00A6411A" w:rsidRPr="008E3781">
        <w:rPr>
          <w:rFonts w:ascii="Times New Roman" w:hAnsi="Times New Roman" w:cs="Times New Roman"/>
          <w:sz w:val="36"/>
          <w:szCs w:val="36"/>
          <w:lang w:val="fr-FR"/>
        </w:rPr>
        <w:t>Walsken</w:t>
      </w:r>
      <w:proofErr w:type="spellEnd"/>
      <w:r w:rsidR="00A6411A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on pourrait faire une exposition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. Le titre d’un livre de </w:t>
      </w:r>
      <w:proofErr w:type="spellStart"/>
      <w:r w:rsidRPr="008E3781">
        <w:rPr>
          <w:rFonts w:ascii="Times New Roman" w:hAnsi="Times New Roman" w:cs="Times New Roman"/>
          <w:sz w:val="36"/>
          <w:szCs w:val="36"/>
          <w:lang w:val="fr-FR"/>
        </w:rPr>
        <w:t>Walsken</w:t>
      </w:r>
      <w:proofErr w:type="spellEnd"/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>« </w:t>
      </w:r>
      <w:proofErr w:type="spellStart"/>
      <w:r w:rsidR="00FE62F6" w:rsidRPr="008E3781">
        <w:rPr>
          <w:rFonts w:ascii="Times New Roman" w:hAnsi="Times New Roman" w:cs="Times New Roman"/>
          <w:sz w:val="36"/>
          <w:szCs w:val="36"/>
          <w:lang w:val="fr-FR"/>
        </w:rPr>
        <w:t>Warten</w:t>
      </w:r>
      <w:proofErr w:type="spellEnd"/>
      <w:r w:rsidR="00FE62F6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="00FE62F6" w:rsidRPr="008E3781">
        <w:rPr>
          <w:rFonts w:ascii="Times New Roman" w:hAnsi="Times New Roman" w:cs="Times New Roman"/>
          <w:sz w:val="36"/>
          <w:szCs w:val="36"/>
          <w:lang w:val="fr-FR"/>
        </w:rPr>
        <w:t>auf</w:t>
      </w:r>
      <w:proofErr w:type="spellEnd"/>
      <w:r w:rsidR="00FE62F6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die </w:t>
      </w:r>
      <w:proofErr w:type="spellStart"/>
      <w:r w:rsidR="00FE62F6" w:rsidRPr="008E3781">
        <w:rPr>
          <w:rFonts w:ascii="Times New Roman" w:hAnsi="Times New Roman" w:cs="Times New Roman"/>
          <w:sz w:val="36"/>
          <w:szCs w:val="36"/>
          <w:lang w:val="fr-FR"/>
        </w:rPr>
        <w:t>Freiheit</w:t>
      </w:r>
      <w:proofErr w:type="spellEnd"/>
      <w:r w:rsidR="00E73A55">
        <w:rPr>
          <w:rFonts w:ascii="Times New Roman" w:hAnsi="Times New Roman" w:cs="Times New Roman"/>
          <w:sz w:val="36"/>
          <w:szCs w:val="36"/>
          <w:lang w:val="fr-FR"/>
        </w:rPr>
        <w:t> »</w:t>
      </w:r>
      <w:r w:rsidR="00FE62F6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- 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>« 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En a</w:t>
      </w:r>
      <w:r w:rsidR="00FE62F6" w:rsidRPr="008E3781">
        <w:rPr>
          <w:rFonts w:ascii="Times New Roman" w:hAnsi="Times New Roman" w:cs="Times New Roman"/>
          <w:sz w:val="36"/>
          <w:szCs w:val="36"/>
          <w:lang w:val="fr-FR"/>
        </w:rPr>
        <w:t>ttendant la liberté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> »</w:t>
      </w:r>
      <w:r w:rsidR="00FE62F6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était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gramStart"/>
      <w:r w:rsidRPr="008E3781">
        <w:rPr>
          <w:rFonts w:ascii="Times New Roman" w:hAnsi="Times New Roman" w:cs="Times New Roman"/>
          <w:sz w:val="36"/>
          <w:szCs w:val="36"/>
          <w:lang w:val="fr-FR"/>
        </w:rPr>
        <w:t>choisi</w:t>
      </w:r>
      <w:proofErr w:type="gramEnd"/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comme titre de </w:t>
      </w:r>
      <w:r w:rsidRPr="002C28C4">
        <w:rPr>
          <w:rFonts w:ascii="Times New Roman" w:hAnsi="Times New Roman" w:cs="Times New Roman"/>
          <w:bCs/>
          <w:sz w:val="36"/>
          <w:szCs w:val="36"/>
          <w:lang w:val="fr-FR"/>
        </w:rPr>
        <w:t>l’expo</w:t>
      </w:r>
      <w:r w:rsidR="00C96931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sition en 2013</w:t>
      </w:r>
      <w:r w:rsidRPr="002C28C4">
        <w:rPr>
          <w:rFonts w:ascii="Times New Roman" w:hAnsi="Times New Roman" w:cs="Times New Roman"/>
          <w:bCs/>
          <w:sz w:val="36"/>
          <w:szCs w:val="36"/>
          <w:lang w:val="fr-FR"/>
        </w:rPr>
        <w:t>.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Peut-être que vous vous souvenez encore de l’affiche avec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 xml:space="preserve"> le peintre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Wols au premier plan.</w:t>
      </w:r>
    </w:p>
    <w:p w14:paraId="1D2DB627" w14:textId="46B4CB41" w:rsidR="00AB3423" w:rsidRPr="008E3781" w:rsidRDefault="00AB3423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>Notre tâche était de lier le contact avec nos collaborateurs e</w:t>
      </w:r>
      <w:r w:rsidR="0021185E" w:rsidRPr="008E3781">
        <w:rPr>
          <w:rFonts w:ascii="Times New Roman" w:hAnsi="Times New Roman" w:cs="Times New Roman"/>
          <w:sz w:val="36"/>
          <w:szCs w:val="36"/>
          <w:lang w:val="fr-FR"/>
        </w:rPr>
        <w:t>n Allemagne. D’abord le fi</w:t>
      </w:r>
      <w:r w:rsidR="009F0D4D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ls de </w:t>
      </w:r>
      <w:proofErr w:type="spellStart"/>
      <w:r w:rsidR="009F0D4D" w:rsidRPr="008E3781">
        <w:rPr>
          <w:rFonts w:ascii="Times New Roman" w:hAnsi="Times New Roman" w:cs="Times New Roman"/>
          <w:sz w:val="36"/>
          <w:szCs w:val="36"/>
          <w:lang w:val="fr-FR"/>
        </w:rPr>
        <w:t>Walsken</w:t>
      </w:r>
      <w:proofErr w:type="spellEnd"/>
      <w:r w:rsidR="009F0D4D" w:rsidRPr="008E3781">
        <w:rPr>
          <w:rFonts w:ascii="Times New Roman" w:hAnsi="Times New Roman" w:cs="Times New Roman"/>
          <w:sz w:val="36"/>
          <w:szCs w:val="36"/>
          <w:lang w:val="fr-FR"/>
        </w:rPr>
        <w:t>, Ernst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>-</w:t>
      </w:r>
      <w:r w:rsidR="009F0D4D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Martin. En plus on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communiquait surtout avec le directeur du Musée des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Beaux-Arts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de Solingen</w:t>
      </w:r>
      <w:r w:rsidR="0021185E" w:rsidRPr="008E3781">
        <w:rPr>
          <w:rFonts w:ascii="Times New Roman" w:hAnsi="Times New Roman" w:cs="Times New Roman"/>
          <w:sz w:val="36"/>
          <w:szCs w:val="36"/>
          <w:lang w:val="fr-FR"/>
        </w:rPr>
        <w:t>,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une ville près de Cologne</w:t>
      </w:r>
      <w:r w:rsidR="0021185E" w:rsidRPr="008E3781">
        <w:rPr>
          <w:rFonts w:ascii="Times New Roman" w:hAnsi="Times New Roman" w:cs="Times New Roman"/>
          <w:sz w:val="36"/>
          <w:szCs w:val="36"/>
          <w:lang w:val="fr-FR"/>
        </w:rPr>
        <w:t>,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et son Centre de l’art proscrit – d’ailleurs</w:t>
      </w:r>
      <w:r w:rsidR="00C96931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unique en Europe. Pendant </w:t>
      </w:r>
      <w:r w:rsidR="00345488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la période de préparation nous avons fait </w:t>
      </w:r>
      <w:r w:rsidR="00C96931" w:rsidRPr="008E3781">
        <w:rPr>
          <w:rFonts w:ascii="Times New Roman" w:hAnsi="Times New Roman" w:cs="Times New Roman"/>
          <w:sz w:val="36"/>
          <w:szCs w:val="36"/>
          <w:lang w:val="fr-FR"/>
        </w:rPr>
        <w:t>une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visite à Solingen </w:t>
      </w:r>
      <w:r w:rsidR="00345488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et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le directeur Rolf </w:t>
      </w:r>
      <w:proofErr w:type="spellStart"/>
      <w:r w:rsidRPr="008E3781">
        <w:rPr>
          <w:rFonts w:ascii="Times New Roman" w:hAnsi="Times New Roman" w:cs="Times New Roman"/>
          <w:sz w:val="36"/>
          <w:szCs w:val="36"/>
          <w:lang w:val="fr-FR"/>
        </w:rPr>
        <w:t>Jessewitsch</w:t>
      </w:r>
      <w:proofErr w:type="spellEnd"/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nous avait montré les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œuvres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choisies </w:t>
      </w:r>
      <w:r w:rsidR="0021185E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pour l‘exposition à Dieulefit: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les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œuvres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de </w:t>
      </w:r>
      <w:proofErr w:type="spellStart"/>
      <w:r w:rsidRPr="008E3781">
        <w:rPr>
          <w:rFonts w:ascii="Times New Roman" w:hAnsi="Times New Roman" w:cs="Times New Roman"/>
          <w:sz w:val="36"/>
          <w:szCs w:val="36"/>
          <w:lang w:val="fr-FR"/>
        </w:rPr>
        <w:t>Preusse</w:t>
      </w:r>
      <w:proofErr w:type="spellEnd"/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proofErr w:type="spellStart"/>
      <w:r w:rsidRPr="008E3781">
        <w:rPr>
          <w:rFonts w:ascii="Times New Roman" w:hAnsi="Times New Roman" w:cs="Times New Roman"/>
          <w:sz w:val="36"/>
          <w:szCs w:val="36"/>
          <w:lang w:val="fr-FR"/>
        </w:rPr>
        <w:t>Pankov</w:t>
      </w:r>
      <w:proofErr w:type="spellEnd"/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proofErr w:type="spellStart"/>
      <w:r w:rsidRPr="008E3781">
        <w:rPr>
          <w:rFonts w:ascii="Times New Roman" w:hAnsi="Times New Roman" w:cs="Times New Roman"/>
          <w:sz w:val="36"/>
          <w:szCs w:val="36"/>
          <w:lang w:val="fr-FR"/>
        </w:rPr>
        <w:t>Rabus</w:t>
      </w:r>
      <w:proofErr w:type="spellEnd"/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(dessin au crayon du camp de Cyprien), </w:t>
      </w:r>
      <w:proofErr w:type="spellStart"/>
      <w:r w:rsidRPr="008E3781">
        <w:rPr>
          <w:rFonts w:ascii="Times New Roman" w:hAnsi="Times New Roman" w:cs="Times New Roman"/>
          <w:sz w:val="36"/>
          <w:szCs w:val="36"/>
          <w:lang w:val="fr-FR"/>
        </w:rPr>
        <w:t>Isenburger</w:t>
      </w:r>
      <w:proofErr w:type="spellEnd"/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et </w:t>
      </w:r>
      <w:proofErr w:type="spellStart"/>
      <w:r w:rsidRPr="008E3781">
        <w:rPr>
          <w:rFonts w:ascii="Times New Roman" w:hAnsi="Times New Roman" w:cs="Times New Roman"/>
          <w:sz w:val="36"/>
          <w:szCs w:val="36"/>
          <w:lang w:val="fr-FR"/>
        </w:rPr>
        <w:t>Zügel</w:t>
      </w:r>
      <w:proofErr w:type="spellEnd"/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(</w:t>
      </w:r>
      <w:proofErr w:type="spellStart"/>
      <w:r w:rsidRPr="008E3781">
        <w:rPr>
          <w:rFonts w:ascii="Times New Roman" w:hAnsi="Times New Roman" w:cs="Times New Roman"/>
          <w:sz w:val="36"/>
          <w:szCs w:val="36"/>
          <w:lang w:val="fr-FR"/>
        </w:rPr>
        <w:t>Ikarus</w:t>
      </w:r>
      <w:proofErr w:type="spellEnd"/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– L‘Icare présenté dans l‘expo). </w:t>
      </w:r>
    </w:p>
    <w:p w14:paraId="7DB1B75A" w14:textId="77777777" w:rsidR="00AB3423" w:rsidRPr="008E3781" w:rsidRDefault="00AB3423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Pendant </w:t>
      </w:r>
      <w:r w:rsidR="00C96931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la préparation et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la correspondance de plusieurs mois il y avait plein de questions à résoudre: </w:t>
      </w:r>
      <w:r w:rsidR="0021185E" w:rsidRPr="008E3781">
        <w:rPr>
          <w:rFonts w:ascii="Times New Roman" w:hAnsi="Times New Roman" w:cs="Times New Roman"/>
          <w:sz w:val="36"/>
          <w:szCs w:val="36"/>
          <w:lang w:val="fr-FR"/>
        </w:rPr>
        <w:t>d</w:t>
      </w:r>
      <w:r w:rsidR="00C96931" w:rsidRPr="008E3781">
        <w:rPr>
          <w:rFonts w:ascii="Times New Roman" w:hAnsi="Times New Roman" w:cs="Times New Roman"/>
          <w:sz w:val="36"/>
          <w:szCs w:val="36"/>
          <w:lang w:val="fr-FR"/>
        </w:rPr>
        <w:t>es questions techniques, artis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tiques, pratiques et financières. Le fait que le directeur du musée répondait souvent avec un grand retard, compliquait la situation. Parfois nos partenaires mettaient notre patience à l’épreuve!</w:t>
      </w:r>
    </w:p>
    <w:p w14:paraId="25D3F8F3" w14:textId="0BD1DA46" w:rsidR="00AB3423" w:rsidRPr="008E3781" w:rsidRDefault="00AB3423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>Bernard disait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 xml:space="preserve"> alors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: 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>« 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Je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croyais toujours que les Allemands sont bien organisés!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> »</w:t>
      </w:r>
    </w:p>
    <w:p w14:paraId="01BDA8CE" w14:textId="3D24EA77" w:rsidR="00411D43" w:rsidRPr="008E3781" w:rsidRDefault="00AB3423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>Malgré ces bémols</w:t>
      </w:r>
      <w:r w:rsidR="00E73A55">
        <w:rPr>
          <w:rFonts w:ascii="Times New Roman" w:hAnsi="Times New Roman" w:cs="Times New Roman"/>
          <w:sz w:val="36"/>
          <w:szCs w:val="36"/>
          <w:lang w:val="fr-FR"/>
        </w:rPr>
        <w:t>,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la coopération se terminait bien et tout s’arrangeait à temps.</w:t>
      </w:r>
    </w:p>
    <w:p w14:paraId="10CF691A" w14:textId="77777777" w:rsidR="00067119" w:rsidRPr="002C28C4" w:rsidRDefault="00AB3423" w:rsidP="008E3781">
      <w:pPr>
        <w:jc w:val="both"/>
        <w:rPr>
          <w:rFonts w:ascii="Times New Roman" w:hAnsi="Times New Roman" w:cs="Times New Roman"/>
          <w:bCs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Idem pour la préparation du </w:t>
      </w:r>
      <w:r w:rsidRPr="002C28C4">
        <w:rPr>
          <w:rFonts w:ascii="Times New Roman" w:hAnsi="Times New Roman" w:cs="Times New Roman"/>
          <w:bCs/>
          <w:sz w:val="36"/>
          <w:szCs w:val="36"/>
          <w:lang w:val="fr-FR"/>
        </w:rPr>
        <w:t>catalogue</w:t>
      </w:r>
      <w:r w:rsidR="0021185E"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 bilingue</w:t>
      </w:r>
      <w:r w:rsidR="00E73A55"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, </w:t>
      </w:r>
      <w:r w:rsidR="0021185E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du mê</w:t>
      </w:r>
      <w:r w:rsidR="00345488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me nom</w:t>
      </w:r>
      <w:r w:rsidR="00E73A55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 :</w:t>
      </w:r>
      <w:r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 </w:t>
      </w:r>
      <w:r w:rsidR="00E73A55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« </w:t>
      </w:r>
      <w:r w:rsidRPr="002C28C4">
        <w:rPr>
          <w:rFonts w:ascii="Times New Roman" w:hAnsi="Times New Roman" w:cs="Times New Roman"/>
          <w:bCs/>
          <w:sz w:val="36"/>
          <w:szCs w:val="36"/>
          <w:lang w:val="fr-FR"/>
        </w:rPr>
        <w:t>En attendant la liberté</w:t>
      </w:r>
      <w:r w:rsidR="00E73A55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 ».</w:t>
      </w:r>
      <w:r w:rsidR="00067119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Comme</w:t>
      </w:r>
      <w:r w:rsidR="00E73A55"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 nombre</w:t>
      </w:r>
      <w:r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 d</w:t>
      </w:r>
      <w:r w:rsidR="00067119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’</w:t>
      </w:r>
      <w:r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autres personnes </w:t>
      </w:r>
      <w:r w:rsidR="009F0D4D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présentes ici</w:t>
      </w:r>
      <w:r w:rsidR="00067119"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, aujourd’hui, </w:t>
      </w:r>
      <w:r w:rsidR="009F0D4D"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 </w:t>
      </w:r>
      <w:r w:rsidR="00345488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nous avons traduit et re</w:t>
      </w:r>
      <w:r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lu </w:t>
      </w:r>
      <w:r w:rsidR="00067119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des</w:t>
      </w:r>
      <w:r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 articles du catalogue. </w:t>
      </w:r>
    </w:p>
    <w:p w14:paraId="2AF752D8" w14:textId="7E91B290" w:rsidR="00550CA3" w:rsidRPr="002C28C4" w:rsidRDefault="00345488" w:rsidP="008E3781">
      <w:pPr>
        <w:jc w:val="both"/>
        <w:rPr>
          <w:rFonts w:ascii="Times New Roman" w:hAnsi="Times New Roman" w:cs="Times New Roman"/>
          <w:bCs/>
          <w:sz w:val="36"/>
          <w:szCs w:val="36"/>
          <w:lang w:val="fr-FR"/>
        </w:rPr>
      </w:pPr>
      <w:r w:rsidRPr="002C28C4">
        <w:rPr>
          <w:rFonts w:ascii="Times New Roman" w:hAnsi="Times New Roman" w:cs="Times New Roman"/>
          <w:bCs/>
          <w:sz w:val="36"/>
          <w:szCs w:val="36"/>
          <w:lang w:val="fr-FR"/>
        </w:rPr>
        <w:t>Bernard projetait</w:t>
      </w:r>
      <w:r w:rsidR="00067119"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 en outre</w:t>
      </w:r>
      <w:r w:rsidR="00AB3423"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 une installation artistique permanente – à p</w:t>
      </w:r>
      <w:r w:rsidR="00C96931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art de l’exposition temporaire qui d</w:t>
      </w:r>
      <w:r w:rsidR="00067119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’</w:t>
      </w:r>
      <w:r w:rsidR="00C96931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un mois (</w:t>
      </w:r>
      <w:r w:rsidR="00AB3423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fin juillet à fin août 2013</w:t>
      </w:r>
      <w:r w:rsidR="00C96931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)</w:t>
      </w:r>
      <w:r w:rsidR="007D3A32"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 à La Halle </w:t>
      </w:r>
      <w:r w:rsidR="00411AD0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et à Saint Pierre</w:t>
      </w:r>
      <w:r w:rsidR="00067119"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 et ses </w:t>
      </w:r>
      <w:r w:rsidR="007D3A32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4500 visiteurs</w:t>
      </w:r>
      <w:r w:rsidR="00AB3423"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. Sous le nom </w:t>
      </w:r>
      <w:r w:rsidR="00067119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« </w:t>
      </w:r>
      <w:r w:rsidR="00AB3423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Chemin des artistes réfugiés</w:t>
      </w:r>
      <w:r w:rsidR="00067119"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 », </w:t>
      </w:r>
      <w:r w:rsidR="007D3A32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un parcours était tracé</w:t>
      </w:r>
      <w:r w:rsidR="009F0D4D"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, </w:t>
      </w:r>
      <w:r w:rsidR="00AB3423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à Beauva</w:t>
      </w:r>
      <w:r w:rsidR="007D3A32"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llon. Un dépliant était </w:t>
      </w:r>
      <w:r w:rsidR="00917B79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conçu</w:t>
      </w:r>
      <w:r w:rsidR="007D3A32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, et n</w:t>
      </w:r>
      <w:r w:rsidR="00AB3423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o</w:t>
      </w:r>
      <w:r w:rsidR="009F0D4D" w:rsidRPr="002C28C4">
        <w:rPr>
          <w:rFonts w:ascii="Times New Roman" w:hAnsi="Times New Roman" w:cs="Times New Roman"/>
          <w:bCs/>
          <w:sz w:val="36"/>
          <w:szCs w:val="36"/>
          <w:lang w:val="fr-FR"/>
        </w:rPr>
        <w:t>tre tâche était de le traduire et de s’occuper de la mise en page de la version allemande.</w:t>
      </w:r>
      <w:r w:rsidR="00550CA3" w:rsidRPr="002C28C4">
        <w:rPr>
          <w:rFonts w:ascii="Times New Roman" w:hAnsi="Times New Roman" w:cs="Times New Roman"/>
          <w:bCs/>
          <w:sz w:val="36"/>
          <w:szCs w:val="36"/>
          <w:lang w:val="fr-FR"/>
        </w:rPr>
        <w:t xml:space="preserve"> </w:t>
      </w:r>
    </w:p>
    <w:p w14:paraId="6D31F3FE" w14:textId="30AA5720" w:rsidR="00AB3423" w:rsidRPr="008E3781" w:rsidRDefault="00550CA3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>Depuis 2013</w:t>
      </w:r>
      <w:r w:rsidR="00067119">
        <w:rPr>
          <w:rFonts w:ascii="Times New Roman" w:hAnsi="Times New Roman" w:cs="Times New Roman"/>
          <w:sz w:val="36"/>
          <w:szCs w:val="36"/>
          <w:lang w:val="fr-FR"/>
        </w:rPr>
        <w:t>,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Aline</w:t>
      </w:r>
      <w:r w:rsidR="00067119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proofErr w:type="spellStart"/>
      <w:r w:rsidR="00067119">
        <w:rPr>
          <w:rFonts w:ascii="Times New Roman" w:hAnsi="Times New Roman" w:cs="Times New Roman"/>
          <w:sz w:val="36"/>
          <w:szCs w:val="36"/>
          <w:lang w:val="fr-FR"/>
        </w:rPr>
        <w:t>Raffy</w:t>
      </w:r>
      <w:proofErr w:type="spellEnd"/>
      <w:r w:rsidR="00067119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de l‘O</w:t>
      </w:r>
      <w:r w:rsidR="00067119">
        <w:rPr>
          <w:rFonts w:ascii="Times New Roman" w:hAnsi="Times New Roman" w:cs="Times New Roman"/>
          <w:sz w:val="36"/>
          <w:szCs w:val="36"/>
          <w:lang w:val="fr-FR"/>
        </w:rPr>
        <w:t xml:space="preserve">ffice de tourisme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fait</w:t>
      </w:r>
      <w:r w:rsidR="00AB3423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des visites guidées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du ‚Chemin des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artistes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réfugiés‘ </w:t>
      </w:r>
      <w:r w:rsidR="00AB3423" w:rsidRPr="008E3781">
        <w:rPr>
          <w:rFonts w:ascii="Times New Roman" w:hAnsi="Times New Roman" w:cs="Times New Roman"/>
          <w:sz w:val="36"/>
          <w:szCs w:val="36"/>
          <w:lang w:val="fr-FR"/>
        </w:rPr>
        <w:t>- avec beaucoup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d’engagement et passion. Les visites sont très demandées.</w:t>
      </w:r>
    </w:p>
    <w:p w14:paraId="306A5B13" w14:textId="11DD24E5" w:rsidR="00AB3423" w:rsidRPr="008E3781" w:rsidRDefault="00AB3423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>Pendant tous ces mois de prép</w:t>
      </w:r>
      <w:r w:rsidR="00DE4CFC" w:rsidRPr="008E3781">
        <w:rPr>
          <w:rFonts w:ascii="Times New Roman" w:hAnsi="Times New Roman" w:cs="Times New Roman"/>
          <w:sz w:val="36"/>
          <w:szCs w:val="36"/>
          <w:lang w:val="fr-FR"/>
        </w:rPr>
        <w:t>aration</w:t>
      </w:r>
      <w:r w:rsidR="00067119">
        <w:rPr>
          <w:rFonts w:ascii="Times New Roman" w:hAnsi="Times New Roman" w:cs="Times New Roman"/>
          <w:sz w:val="36"/>
          <w:szCs w:val="36"/>
          <w:lang w:val="fr-FR"/>
        </w:rPr>
        <w:t>,</w:t>
      </w:r>
      <w:r w:rsidR="00DE4CFC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Bernard savait très bien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réunir toute l’équipe composée de différentes</w:t>
      </w:r>
      <w:r w:rsidR="0017159C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personnes, avec </w:t>
      </w:r>
      <w:r w:rsidR="00DE4CFC" w:rsidRPr="008E3781">
        <w:rPr>
          <w:rFonts w:ascii="Times New Roman" w:hAnsi="Times New Roman" w:cs="Times New Roman"/>
          <w:sz w:val="36"/>
          <w:szCs w:val="36"/>
          <w:lang w:val="fr-FR"/>
        </w:rPr>
        <w:t>son excellent talent d’intégrer</w:t>
      </w:r>
      <w:r w:rsidR="0017159C" w:rsidRPr="008E3781">
        <w:rPr>
          <w:rFonts w:ascii="Times New Roman" w:hAnsi="Times New Roman" w:cs="Times New Roman"/>
          <w:sz w:val="36"/>
          <w:szCs w:val="36"/>
          <w:lang w:val="fr-FR"/>
        </w:rPr>
        <w:t>, sa compétence</w:t>
      </w:r>
      <w:r w:rsidR="00DE4CFC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et son rayonnement.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Quelques-uns</w:t>
      </w:r>
      <w:r w:rsidR="007D3A32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- unes d’entre vous se souviennent peut-être du briefing et débrie</w:t>
      </w:r>
      <w:r w:rsidR="007D3A32" w:rsidRPr="008E3781">
        <w:rPr>
          <w:rFonts w:ascii="Times New Roman" w:hAnsi="Times New Roman" w:cs="Times New Roman"/>
          <w:sz w:val="36"/>
          <w:szCs w:val="36"/>
          <w:lang w:val="fr-FR"/>
        </w:rPr>
        <w:t>fing au restaurant</w:t>
      </w:r>
      <w:r w:rsidR="00411AD0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‚Les Brises‘ </w:t>
      </w:r>
      <w:r w:rsidR="00DE4CFC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où on pouvait s’échanger </w:t>
      </w:r>
      <w:r w:rsidR="00411AD0" w:rsidRPr="008E3781">
        <w:rPr>
          <w:rFonts w:ascii="Times New Roman" w:hAnsi="Times New Roman" w:cs="Times New Roman"/>
          <w:sz w:val="36"/>
          <w:szCs w:val="36"/>
          <w:lang w:val="fr-FR"/>
        </w:rPr>
        <w:t>dans une ambiance</w:t>
      </w:r>
      <w:r w:rsidR="007D3A32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très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conviviale</w:t>
      </w:r>
      <w:r w:rsidR="007D3A32" w:rsidRPr="008E3781">
        <w:rPr>
          <w:rFonts w:ascii="Times New Roman" w:hAnsi="Times New Roman" w:cs="Times New Roman"/>
          <w:sz w:val="36"/>
          <w:szCs w:val="36"/>
          <w:lang w:val="fr-FR"/>
        </w:rPr>
        <w:t>.</w:t>
      </w:r>
    </w:p>
    <w:p w14:paraId="7B34AEDB" w14:textId="77777777" w:rsidR="00AB3423" w:rsidRPr="008E3781" w:rsidRDefault="00AB3423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>Parfois nous nous sommes demandés où Bernard puisait cette é</w:t>
      </w:r>
      <w:r w:rsidR="00345488" w:rsidRPr="008E3781">
        <w:rPr>
          <w:rFonts w:ascii="Times New Roman" w:hAnsi="Times New Roman" w:cs="Times New Roman"/>
          <w:sz w:val="36"/>
          <w:szCs w:val="36"/>
          <w:lang w:val="fr-FR"/>
        </w:rPr>
        <w:t>nergie pour tout ce travail. C’é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tait un gros travail, surtout pour lui. Nous</w:t>
      </w:r>
      <w:r w:rsidR="007D3A32" w:rsidRPr="008E3781">
        <w:rPr>
          <w:rFonts w:ascii="Times New Roman" w:hAnsi="Times New Roman" w:cs="Times New Roman"/>
          <w:sz w:val="36"/>
          <w:szCs w:val="36"/>
          <w:lang w:val="fr-FR"/>
        </w:rPr>
        <w:t>, nous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avons appris </w:t>
      </w:r>
      <w:r w:rsidR="00345488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et découvert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beaucoup</w:t>
      </w:r>
      <w:r w:rsidR="00345488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de choses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, le travail étai</w:t>
      </w:r>
      <w:r w:rsidR="00DE4CFC" w:rsidRPr="008E3781">
        <w:rPr>
          <w:rFonts w:ascii="Times New Roman" w:hAnsi="Times New Roman" w:cs="Times New Roman"/>
          <w:sz w:val="36"/>
          <w:szCs w:val="36"/>
          <w:lang w:val="fr-FR"/>
        </w:rPr>
        <w:t>t énormément</w:t>
      </w:r>
      <w:r w:rsidR="00411AD0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enrichissant pour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nous. </w:t>
      </w:r>
    </w:p>
    <w:p w14:paraId="2F250849" w14:textId="77777777" w:rsidR="00B45CB0" w:rsidRPr="008E3781" w:rsidRDefault="00B45CB0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</w:p>
    <w:p w14:paraId="3ABBB4C2" w14:textId="6BDD167E" w:rsidR="00AB3423" w:rsidRPr="008E3781" w:rsidRDefault="00AB3423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Avant de terminer je voudrais évoquer nos </w:t>
      </w:r>
      <w:r w:rsidRPr="002C28C4">
        <w:rPr>
          <w:rFonts w:ascii="Times New Roman" w:hAnsi="Times New Roman" w:cs="Times New Roman"/>
          <w:bCs/>
          <w:sz w:val="36"/>
          <w:szCs w:val="36"/>
          <w:lang w:val="fr-FR"/>
        </w:rPr>
        <w:t>relations amicales.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Petit à petit</w:t>
      </w:r>
      <w:r w:rsidR="00067119">
        <w:rPr>
          <w:rFonts w:ascii="Times New Roman" w:hAnsi="Times New Roman" w:cs="Times New Roman"/>
          <w:sz w:val="36"/>
          <w:szCs w:val="36"/>
          <w:lang w:val="fr-FR"/>
        </w:rPr>
        <w:t>,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nous avons noué des relations plus profondes avec </w:t>
      </w:r>
      <w:proofErr w:type="spellStart"/>
      <w:r w:rsidRPr="008E3781">
        <w:rPr>
          <w:rFonts w:ascii="Times New Roman" w:hAnsi="Times New Roman" w:cs="Times New Roman"/>
          <w:sz w:val="36"/>
          <w:szCs w:val="36"/>
          <w:lang w:val="fr-FR"/>
        </w:rPr>
        <w:t>Dannie</w:t>
      </w:r>
      <w:proofErr w:type="spellEnd"/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et Bernard. Il y</w:t>
      </w:r>
      <w:r w:rsidR="00762A68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17159C" w:rsidRPr="008E3781">
        <w:rPr>
          <w:rFonts w:ascii="Times New Roman" w:hAnsi="Times New Roman" w:cs="Times New Roman"/>
          <w:sz w:val="36"/>
          <w:szCs w:val="36"/>
          <w:lang w:val="fr-FR"/>
        </w:rPr>
        <w:t>a 5 ans ils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nous ont </w:t>
      </w:r>
      <w:r w:rsidR="0017159C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rendu visite à Aix-la-Chapelle.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Bernard était toujours très intéressé </w:t>
      </w:r>
      <w:r w:rsidR="007D3A32" w:rsidRPr="008E3781">
        <w:rPr>
          <w:rFonts w:ascii="Times New Roman" w:hAnsi="Times New Roman" w:cs="Times New Roman"/>
          <w:sz w:val="36"/>
          <w:szCs w:val="36"/>
          <w:lang w:val="fr-FR"/>
        </w:rPr>
        <w:t>à</w:t>
      </w:r>
      <w:r w:rsidR="00DE629B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l’histoire allemande et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aux évènements politiques en Allemagne. Nos disc</w:t>
      </w:r>
      <w:r w:rsidR="00411AD0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ussions menaient surtout sur des questions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>politique</w:t>
      </w:r>
      <w:r w:rsidR="00411AD0" w:rsidRPr="008E3781">
        <w:rPr>
          <w:rFonts w:ascii="Times New Roman" w:hAnsi="Times New Roman" w:cs="Times New Roman"/>
          <w:sz w:val="36"/>
          <w:szCs w:val="36"/>
          <w:lang w:val="fr-FR"/>
        </w:rPr>
        <w:t>s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r w:rsidR="00411AD0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sur l’Europe, 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les relations franco-allemandes et ces derniers temps sur </w:t>
      </w:r>
      <w:r w:rsidR="00411AD0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un </w:t>
      </w:r>
      <w:r w:rsidR="002204F0" w:rsidRPr="008E3781">
        <w:rPr>
          <w:rFonts w:ascii="Times New Roman" w:hAnsi="Times New Roman" w:cs="Times New Roman"/>
          <w:sz w:val="36"/>
          <w:szCs w:val="36"/>
          <w:lang w:val="fr-FR"/>
        </w:rPr>
        <w:t>problème qui concerne</w:t>
      </w:r>
      <w:r w:rsidR="00411AD0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actuellement beaucoup</w:t>
      </w:r>
      <w:r w:rsidR="002204F0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411AD0" w:rsidRPr="008E3781">
        <w:rPr>
          <w:rFonts w:ascii="Times New Roman" w:hAnsi="Times New Roman" w:cs="Times New Roman"/>
          <w:sz w:val="36"/>
          <w:szCs w:val="36"/>
          <w:lang w:val="fr-FR"/>
        </w:rPr>
        <w:t>de pays: l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a </w:t>
      </w:r>
      <w:r w:rsidR="00917B79" w:rsidRPr="008E3781">
        <w:rPr>
          <w:rFonts w:ascii="Times New Roman" w:hAnsi="Times New Roman" w:cs="Times New Roman"/>
          <w:sz w:val="36"/>
          <w:szCs w:val="36"/>
          <w:lang w:val="fr-FR"/>
        </w:rPr>
        <w:t>démocratie</w:t>
      </w: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en danger. </w:t>
      </w:r>
    </w:p>
    <w:p w14:paraId="4E1240F4" w14:textId="77777777" w:rsidR="00AB3423" w:rsidRPr="008E3781" w:rsidRDefault="00AB3423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Pour 2024 on avait projeté un voyage à Berlin. Nous regrettons beaucoup de ne plus pouvoir faire ce voyage à Berlin avec Bernard. </w:t>
      </w:r>
    </w:p>
    <w:p w14:paraId="2D52BF9C" w14:textId="77777777" w:rsidR="00AB3423" w:rsidRPr="008E3781" w:rsidRDefault="00DE629B" w:rsidP="008E3781">
      <w:pPr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>Un grand ami nous manque</w:t>
      </w:r>
      <w:r w:rsidR="00550CA3" w:rsidRPr="008E3781">
        <w:rPr>
          <w:rFonts w:ascii="Times New Roman" w:hAnsi="Times New Roman" w:cs="Times New Roman"/>
          <w:sz w:val="36"/>
          <w:szCs w:val="36"/>
          <w:lang w:val="fr-FR"/>
        </w:rPr>
        <w:t>, mais quel bonheur</w:t>
      </w:r>
      <w:r w:rsidR="00411AD0"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d’avoir eu </w:t>
      </w:r>
      <w:r w:rsidR="00C62B37" w:rsidRPr="008E3781">
        <w:rPr>
          <w:rFonts w:ascii="Times New Roman" w:hAnsi="Times New Roman" w:cs="Times New Roman"/>
          <w:sz w:val="36"/>
          <w:szCs w:val="36"/>
          <w:lang w:val="fr-FR"/>
        </w:rPr>
        <w:t>la chance de travailler, discuter et fêter avec lui.</w:t>
      </w:r>
    </w:p>
    <w:p w14:paraId="5A8D9DE2" w14:textId="77777777" w:rsidR="00C70FAD" w:rsidRPr="008E3781" w:rsidRDefault="00C70FAD">
      <w:pPr>
        <w:rPr>
          <w:rFonts w:ascii="Times New Roman" w:hAnsi="Times New Roman" w:cs="Times New Roman"/>
          <w:sz w:val="36"/>
          <w:szCs w:val="36"/>
          <w:lang w:val="fr-FR"/>
        </w:rPr>
      </w:pPr>
    </w:p>
    <w:p w14:paraId="05EEDB9E" w14:textId="0B8DA6A9" w:rsidR="008E3781" w:rsidRPr="008E3781" w:rsidRDefault="008E3781">
      <w:pPr>
        <w:rPr>
          <w:rFonts w:ascii="Times New Roman" w:hAnsi="Times New Roman" w:cs="Times New Roman"/>
          <w:sz w:val="36"/>
          <w:szCs w:val="36"/>
          <w:lang w:val="fr-FR"/>
        </w:rPr>
      </w:pPr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Ulla </w:t>
      </w:r>
      <w:proofErr w:type="spellStart"/>
      <w:r w:rsidRPr="008E3781">
        <w:rPr>
          <w:rFonts w:ascii="Times New Roman" w:hAnsi="Times New Roman" w:cs="Times New Roman"/>
          <w:sz w:val="36"/>
          <w:szCs w:val="36"/>
          <w:lang w:val="fr-FR"/>
        </w:rPr>
        <w:t>Jannes</w:t>
      </w:r>
      <w:proofErr w:type="spellEnd"/>
      <w:r w:rsidRPr="008E378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</w:p>
    <w:sectPr w:rsidR="008E3781" w:rsidRPr="008E3781" w:rsidSect="007C3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423"/>
    <w:rsid w:val="0001416B"/>
    <w:rsid w:val="00067119"/>
    <w:rsid w:val="00124E74"/>
    <w:rsid w:val="0017159C"/>
    <w:rsid w:val="0021185E"/>
    <w:rsid w:val="002204F0"/>
    <w:rsid w:val="00222A18"/>
    <w:rsid w:val="002C28C4"/>
    <w:rsid w:val="00345488"/>
    <w:rsid w:val="00411AD0"/>
    <w:rsid w:val="00411D43"/>
    <w:rsid w:val="004616EC"/>
    <w:rsid w:val="00550CA3"/>
    <w:rsid w:val="00705FAF"/>
    <w:rsid w:val="00762A68"/>
    <w:rsid w:val="007C39E9"/>
    <w:rsid w:val="007D3A32"/>
    <w:rsid w:val="008B59C0"/>
    <w:rsid w:val="008E3781"/>
    <w:rsid w:val="00914EE7"/>
    <w:rsid w:val="00917B79"/>
    <w:rsid w:val="009F0D4D"/>
    <w:rsid w:val="00A6411A"/>
    <w:rsid w:val="00AB3423"/>
    <w:rsid w:val="00B45CB0"/>
    <w:rsid w:val="00C62B37"/>
    <w:rsid w:val="00C70FAD"/>
    <w:rsid w:val="00C96931"/>
    <w:rsid w:val="00CA2F2C"/>
    <w:rsid w:val="00D1546E"/>
    <w:rsid w:val="00D9354B"/>
    <w:rsid w:val="00DE4CFC"/>
    <w:rsid w:val="00DE629B"/>
    <w:rsid w:val="00E73A55"/>
    <w:rsid w:val="00E758A3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D07D"/>
  <w15:docId w15:val="{5CEE2089-1948-41C1-8710-E8E48A45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1015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Jannes</dc:creator>
  <cp:lastModifiedBy>Brigitte BATONNIER</cp:lastModifiedBy>
  <cp:revision>8</cp:revision>
  <cp:lastPrinted>2024-02-06T15:57:00Z</cp:lastPrinted>
  <dcterms:created xsi:type="dcterms:W3CDTF">2024-02-26T08:05:00Z</dcterms:created>
  <dcterms:modified xsi:type="dcterms:W3CDTF">2024-04-23T09:36:00Z</dcterms:modified>
</cp:coreProperties>
</file>